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code for implementing a double bar slider into the salary range filter option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implementing the double slider range bar and selection functionality for the salary range Selection filter option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gluing pieces together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some big fixes in the master branch.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getting the master branch to run in my local env.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UML Use Case diagrams documenting individual use cases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haven't been able to get a local postgres db up yet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a new form specifically for the company_employer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have some issue with what I'm trying to do, so I'm now trying to fix it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Added Sessions to parser page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Get review page working with database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Completed setting up a working reply button.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Hook up a submit button to the reply button and look at allowing the user to change the current email chain by selecting the new chain from a list.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Run tests to see if the model works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After some more research i found i needed more tools that i couldn't learn in time so switching to mapbox library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Debug userprofile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Thinking on how to display a user's applications status.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4xjciApIvaDjumDvrNKEcIjpkw==">AMUW2mXxTq+eDVJ1x2LLAFgSwCz0c75NZpWBzvCDI2cXVwLUUP/Kyoyzt6OZ+mDJs7a1WPmd+iopzq3RQg4o6bMIaGo55bMT2PyLNoul+XBFfxE7sAMQ6D8f+6XG+kb+cf9vIhw8Dnyz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